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C7" w:rsidRPr="003676C7" w:rsidRDefault="003676C7" w:rsidP="003676C7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  <w:r w:rsidRPr="003676C7"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Утверждаю:</w:t>
      </w:r>
    </w:p>
    <w:p w:rsidR="003676C7" w:rsidRPr="003676C7" w:rsidRDefault="003676C7" w:rsidP="003676C7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3676C7" w:rsidRPr="003676C7" w:rsidRDefault="003676C7" w:rsidP="003676C7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3676C7" w:rsidRPr="003676C7" w:rsidRDefault="003676C7" w:rsidP="003676C7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  <w:r w:rsidRPr="003676C7"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 xml:space="preserve">Директор школы:            /Н. </w:t>
      </w:r>
      <w:proofErr w:type="spellStart"/>
      <w:r w:rsidRPr="003676C7"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Байбулова</w:t>
      </w:r>
      <w:proofErr w:type="spellEnd"/>
      <w:r w:rsidRPr="003676C7"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/</w:t>
      </w:r>
    </w:p>
    <w:p w:rsidR="003676C7" w:rsidRPr="003676C7" w:rsidRDefault="003676C7" w:rsidP="003676C7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Утверждаю:</w:t>
      </w: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 xml:space="preserve">Директор школы:            /Н. </w:t>
      </w:r>
      <w:proofErr w:type="spellStart"/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Байбулова</w:t>
      </w:r>
      <w:proofErr w:type="spellEnd"/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/</w:t>
      </w: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</w:pPr>
    </w:p>
    <w:p w:rsidR="006459A5" w:rsidRDefault="006459A5" w:rsidP="006459A5">
      <w:pPr>
        <w:pStyle w:val="a6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 xml:space="preserve">Для обеспечения полноценного отдыха и занятости детей в летний период 2017 года в </w:t>
      </w:r>
      <w:proofErr w:type="spellStart"/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Есильской</w:t>
      </w:r>
      <w:proofErr w:type="spellEnd"/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 xml:space="preserve"> СШ планируется использование различных форм деятельности: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br/>
        <w:t xml:space="preserve">                       • пришкольная площадка    (3   сезона    50 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туристические походы (60  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оздоровление детей в лагерях  (3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спортивные мероприятия (100);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экскурсии в столицу (40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развлекательно-познавательные мероприятия (100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работа на пришкольном участке (43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работа досуговых отрядов (60 чел);</w:t>
      </w:r>
    </w:p>
    <w:p w:rsidR="006459A5" w:rsidRDefault="006459A5" w:rsidP="006459A5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FFFFFF" w:themeFill="background1"/>
          <w:lang w:eastAsia="ru-RU"/>
        </w:rPr>
        <w:t>работа языковых площадок (35 чел).</w:t>
      </w:r>
    </w:p>
    <w:p w:rsidR="006459A5" w:rsidRDefault="006459A5" w:rsidP="006459A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28"/>
          <w:szCs w:val="28"/>
          <w:shd w:val="clear" w:color="auto" w:fill="E5E5E5"/>
          <w:lang w:eastAsia="ru-RU"/>
        </w:rPr>
      </w:pPr>
    </w:p>
    <w:bookmarkEnd w:id="0"/>
    <w:p w:rsidR="006459A5" w:rsidRDefault="006459A5" w:rsidP="006459A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  <w:t>План мероприятий по организации оздоровительного отдыха, досуга и занятости детей в период летних каникул 2017 г.</w:t>
      </w:r>
    </w:p>
    <w:p w:rsidR="006459A5" w:rsidRDefault="006459A5" w:rsidP="006459A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E5E5E5"/>
          <w:lang w:eastAsia="ru-RU"/>
        </w:rPr>
      </w:pPr>
    </w:p>
    <w:tbl>
      <w:tblPr>
        <w:tblStyle w:val="a5"/>
        <w:tblW w:w="11025" w:type="dxa"/>
        <w:tblLayout w:type="fixed"/>
        <w:tblLook w:val="04A0" w:firstRow="1" w:lastRow="0" w:firstColumn="1" w:lastColumn="0" w:noHBand="0" w:noVBand="1"/>
      </w:tblPr>
      <w:tblGrid>
        <w:gridCol w:w="4505"/>
        <w:gridCol w:w="1842"/>
        <w:gridCol w:w="2268"/>
        <w:gridCol w:w="2410"/>
      </w:tblGrid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Предполагаемый результат</w:t>
            </w: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1.Формирование комиссии по трудовой занятости, оздоровлению и отдыху детей и подростков в летний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Разработать и утвердить планы мероприятий по организации трудовой занятости, оздоровления  и отдыха детей и подростков с учетом потребностей родителей и детей в организованно порядке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на совещании</w:t>
            </w:r>
          </w:p>
        </w:tc>
      </w:tr>
      <w:tr w:rsidR="006459A5" w:rsidTr="006459A5">
        <w:trPr>
          <w:trHeight w:val="97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Обеспечение занятости детей из «группы риска»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детей и занятость</w:t>
            </w: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4.Составление и утверждение списков учащихся для прохождения летней трудовой практики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5.Приказы на закрепление руководителей практики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Оформление стенда «Лето-2017»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7.Заявка на оздоровление детей из семей социально-незащищенной категории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9A5" w:rsidTr="006459A5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Развлекательно-познавательные мероприятия</w:t>
            </w:r>
          </w:p>
        </w:tc>
      </w:tr>
      <w:tr w:rsidR="006459A5" w:rsidTr="006459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1.Подготовка и проведение празднования Дня защиты детей (отдельный план)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Титаренко Т.И.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A5" w:rsidRDefault="006459A5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722D" w:rsidRDefault="00796DD8" w:rsidP="003676C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</w:pPr>
      <w:r w:rsidRPr="004315BF"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  <w:t>План мероприятий по организации оздоровительного отдыха, досуга и занятости де</w:t>
      </w:r>
      <w:r w:rsidR="005D554E"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  <w:t>тей в период летних каникул 2017</w:t>
      </w:r>
      <w:r w:rsidRPr="004315BF"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FFFFFF" w:themeFill="background1"/>
          <w:lang w:eastAsia="ru-RU"/>
        </w:rPr>
        <w:t xml:space="preserve"> г.</w:t>
      </w:r>
    </w:p>
    <w:p w:rsidR="004315BF" w:rsidRPr="004315BF" w:rsidRDefault="004315BF" w:rsidP="003676C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373737"/>
          <w:sz w:val="32"/>
          <w:szCs w:val="32"/>
          <w:u w:val="single"/>
          <w:shd w:val="clear" w:color="auto" w:fill="E5E5E5"/>
          <w:lang w:eastAsia="ru-RU"/>
        </w:rPr>
      </w:pPr>
    </w:p>
    <w:tbl>
      <w:tblPr>
        <w:tblStyle w:val="a5"/>
        <w:tblW w:w="11023" w:type="dxa"/>
        <w:tblLayout w:type="fixed"/>
        <w:tblLook w:val="04A0" w:firstRow="1" w:lastRow="0" w:firstColumn="1" w:lastColumn="0" w:noHBand="0" w:noVBand="1"/>
      </w:tblPr>
      <w:tblGrid>
        <w:gridCol w:w="4503"/>
        <w:gridCol w:w="1842"/>
        <w:gridCol w:w="2268"/>
        <w:gridCol w:w="2410"/>
      </w:tblGrid>
      <w:tr w:rsidR="003676C7" w:rsidRPr="003676C7" w:rsidTr="0052570C">
        <w:tc>
          <w:tcPr>
            <w:tcW w:w="4503" w:type="dxa"/>
          </w:tcPr>
          <w:p w:rsidR="003676C7" w:rsidRPr="004315BF" w:rsidRDefault="004315BF" w:rsidP="004315B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="003676C7" w:rsidRPr="004315BF">
              <w:rPr>
                <w:rFonts w:ascii="Times New Roman" w:hAnsi="Times New Roman" w:cs="Times New Roman"/>
                <w:i/>
                <w:sz w:val="28"/>
                <w:szCs w:val="28"/>
              </w:rPr>
              <w:t>ероприятия</w:t>
            </w:r>
          </w:p>
        </w:tc>
        <w:tc>
          <w:tcPr>
            <w:tcW w:w="1842" w:type="dxa"/>
          </w:tcPr>
          <w:p w:rsidR="003676C7" w:rsidRPr="004315BF" w:rsidRDefault="004315BF" w:rsidP="004315B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3676C7" w:rsidRPr="004315BF">
              <w:rPr>
                <w:rFonts w:ascii="Times New Roman" w:hAnsi="Times New Roman" w:cs="Times New Roman"/>
                <w:i/>
                <w:sz w:val="28"/>
                <w:szCs w:val="28"/>
              </w:rPr>
              <w:t>роки</w:t>
            </w:r>
          </w:p>
        </w:tc>
        <w:tc>
          <w:tcPr>
            <w:tcW w:w="2268" w:type="dxa"/>
          </w:tcPr>
          <w:p w:rsidR="003676C7" w:rsidRPr="004315BF" w:rsidRDefault="004315BF" w:rsidP="004315B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="003676C7" w:rsidRPr="004315BF">
              <w:rPr>
                <w:rFonts w:ascii="Times New Roman" w:hAnsi="Times New Roman" w:cs="Times New Roman"/>
                <w:i/>
                <w:sz w:val="28"/>
                <w:szCs w:val="28"/>
              </w:rPr>
              <w:t>тветственные</w:t>
            </w:r>
          </w:p>
        </w:tc>
        <w:tc>
          <w:tcPr>
            <w:tcW w:w="2410" w:type="dxa"/>
          </w:tcPr>
          <w:p w:rsidR="003676C7" w:rsidRPr="004315BF" w:rsidRDefault="004315BF" w:rsidP="004315B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="003676C7" w:rsidRPr="004315BF">
              <w:rPr>
                <w:rFonts w:ascii="Times New Roman" w:hAnsi="Times New Roman" w:cs="Times New Roman"/>
                <w:i/>
                <w:sz w:val="28"/>
                <w:szCs w:val="28"/>
              </w:rPr>
              <w:t>редполагаемый результат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1.Формирование комиссии по трудовой занятости, оздоровлению и отдыху детей и подростков в летний период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риказ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2. Разработать и утвердить планы мероприятий по организации трудовой занятости, оздоровления  и отдыха детей и подростков с учетом потребностей родителей и детей в организованно порядке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Утверждение на совещании</w:t>
            </w:r>
          </w:p>
        </w:tc>
      </w:tr>
      <w:tr w:rsidR="003676C7" w:rsidRPr="003676C7" w:rsidTr="0052570C">
        <w:trPr>
          <w:trHeight w:val="976"/>
        </w:trPr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3. Обеспечение занятости детей из «группы риска»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Список детей и занятость</w:t>
            </w: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.Составление и утверждение списков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для прохождения летней трудовой практики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.Приказы на закрепление руководителей практики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. Оформление стенда </w:t>
            </w:r>
            <w:r w:rsidR="005D554E">
              <w:rPr>
                <w:rFonts w:ascii="Times New Roman" w:hAnsi="Times New Roman" w:cs="Times New Roman"/>
                <w:sz w:val="28"/>
                <w:szCs w:val="28"/>
              </w:rPr>
              <w:t>«Лето-2017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</w:t>
            </w:r>
            <w:r w:rsidR="008E46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оздоровление 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детей из семей социально-незащищенной категории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6C7" w:rsidRPr="003676C7" w:rsidTr="0052570C">
        <w:tc>
          <w:tcPr>
            <w:tcW w:w="11023" w:type="dxa"/>
            <w:gridSpan w:val="4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b/>
                <w:sz w:val="28"/>
                <w:szCs w:val="28"/>
              </w:rPr>
              <w:t>Развлекательно-познавательные мероприятия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1.Подготовка и проведение празднования Дня защиты детей (отдельный план)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268" w:type="dxa"/>
          </w:tcPr>
          <w:p w:rsid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8E469D" w:rsidRPr="003676C7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Титаренко Т.И.</w:t>
            </w:r>
          </w:p>
        </w:tc>
        <w:tc>
          <w:tcPr>
            <w:tcW w:w="2410" w:type="dxa"/>
          </w:tcPr>
          <w:p w:rsidR="003676C7" w:rsidRPr="003676C7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676C7" w:rsidRPr="003676C7">
              <w:rPr>
                <w:rFonts w:ascii="Times New Roman" w:hAnsi="Times New Roman" w:cs="Times New Roman"/>
                <w:sz w:val="28"/>
                <w:szCs w:val="28"/>
              </w:rPr>
              <w:t>отоотчет</w:t>
            </w: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431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К 25 </w:t>
            </w:r>
            <w:r w:rsidR="004315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 Независимости РК </w:t>
            </w:r>
            <w:r w:rsidR="004315B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ень государственных символов (патриотическая акция)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4 июня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Титаренко Т.И.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3.Ко Дню конституции РК выставка цветов</w:t>
            </w:r>
            <w:r w:rsidR="004315BF">
              <w:rPr>
                <w:rFonts w:ascii="Times New Roman" w:hAnsi="Times New Roman" w:cs="Times New Roman"/>
                <w:sz w:val="28"/>
                <w:szCs w:val="28"/>
              </w:rPr>
              <w:t xml:space="preserve"> «Родина у нас одна»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676C7" w:rsidRPr="003676C7"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информационной кампании « 12 дней против эксплуатации детского труда» (отдельный план)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 w:rsidRPr="003676C7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410" w:type="dxa"/>
          </w:tcPr>
          <w:p w:rsidR="003676C7" w:rsidRPr="003676C7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676C7" w:rsidRPr="003676C7">
              <w:rPr>
                <w:rFonts w:ascii="Times New Roman" w:hAnsi="Times New Roman" w:cs="Times New Roman"/>
                <w:sz w:val="28"/>
                <w:szCs w:val="28"/>
              </w:rPr>
              <w:t>Подготовка к линейке 1 сентября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  <w:p w:rsidR="003676C7" w:rsidRPr="003676C7" w:rsidRDefault="009C4D12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Доценко Н.Н.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54E" w:rsidRPr="003676C7" w:rsidTr="0052570C">
        <w:tc>
          <w:tcPr>
            <w:tcW w:w="4503" w:type="dxa"/>
          </w:tcPr>
          <w:p w:rsidR="005D554E" w:rsidRDefault="005D554E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Подготовка к празднованию  юбилея школы (отд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лан)</w:t>
            </w:r>
          </w:p>
        </w:tc>
        <w:tc>
          <w:tcPr>
            <w:tcW w:w="1842" w:type="dxa"/>
          </w:tcPr>
          <w:p w:rsidR="005D554E" w:rsidRPr="003676C7" w:rsidRDefault="00B737C1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268" w:type="dxa"/>
          </w:tcPr>
          <w:p w:rsidR="005D554E" w:rsidRPr="003676C7" w:rsidRDefault="00B737C1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410" w:type="dxa"/>
          </w:tcPr>
          <w:p w:rsidR="005D554E" w:rsidRPr="003676C7" w:rsidRDefault="005D554E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EE3" w:rsidRPr="003676C7" w:rsidTr="0052570C">
        <w:tc>
          <w:tcPr>
            <w:tcW w:w="4503" w:type="dxa"/>
          </w:tcPr>
          <w:p w:rsidR="00FB1EE3" w:rsidRDefault="0052570C" w:rsidP="0052570C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Участие в месячнике по борьбе с наркоманией (о</w:t>
            </w:r>
            <w:r w:rsidR="00FB1EE3">
              <w:rPr>
                <w:rFonts w:ascii="Times New Roman" w:hAnsi="Times New Roman" w:cs="Times New Roman"/>
                <w:sz w:val="28"/>
                <w:szCs w:val="28"/>
              </w:rPr>
              <w:t>тдельный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FB1EE3" w:rsidRDefault="00FB1EE3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1-26 июня</w:t>
            </w:r>
          </w:p>
        </w:tc>
        <w:tc>
          <w:tcPr>
            <w:tcW w:w="2268" w:type="dxa"/>
          </w:tcPr>
          <w:p w:rsidR="00FB1EE3" w:rsidRDefault="00FB1EE3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FB1EE3" w:rsidRDefault="00FB1EE3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</w:tcPr>
          <w:p w:rsidR="00FB1EE3" w:rsidRPr="003676C7" w:rsidRDefault="00FB1EE3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</w:tc>
      </w:tr>
      <w:tr w:rsidR="003676C7" w:rsidRPr="003676C7" w:rsidTr="0052570C">
        <w:tc>
          <w:tcPr>
            <w:tcW w:w="4503" w:type="dxa"/>
          </w:tcPr>
          <w:p w:rsidR="003676C7" w:rsidRPr="003676C7" w:rsidRDefault="003676C7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Предоставление отчета в РОО о ходе организации досуга и оздоровлении детей</w:t>
            </w:r>
          </w:p>
        </w:tc>
        <w:tc>
          <w:tcPr>
            <w:tcW w:w="1842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К 15 числу каждого месяца</w:t>
            </w:r>
          </w:p>
        </w:tc>
        <w:tc>
          <w:tcPr>
            <w:tcW w:w="2268" w:type="dxa"/>
          </w:tcPr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</w:tcPr>
          <w:p w:rsidR="003676C7" w:rsidRPr="003676C7" w:rsidRDefault="003676C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676C7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</w:tr>
      <w:tr w:rsidR="004315BF" w:rsidRPr="003676C7" w:rsidTr="0052570C">
        <w:tc>
          <w:tcPr>
            <w:tcW w:w="4503" w:type="dxa"/>
          </w:tcPr>
          <w:p w:rsidR="004315BF" w:rsidRPr="004315BF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5BF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Спортивная работа (отдельный план)</w:t>
            </w:r>
          </w:p>
        </w:tc>
        <w:tc>
          <w:tcPr>
            <w:tcW w:w="1842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268" w:type="dxa"/>
          </w:tcPr>
          <w:p w:rsidR="004315BF" w:rsidRPr="003676C7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Овчинников А.П. Деркачев С.В.</w:t>
            </w:r>
          </w:p>
        </w:tc>
        <w:tc>
          <w:tcPr>
            <w:tcW w:w="2410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</w:t>
            </w:r>
          </w:p>
        </w:tc>
      </w:tr>
      <w:tr w:rsidR="004315BF" w:rsidRPr="003676C7" w:rsidTr="0052570C">
        <w:tc>
          <w:tcPr>
            <w:tcW w:w="4503" w:type="dxa"/>
          </w:tcPr>
          <w:p w:rsidR="004315BF" w:rsidRPr="003676C7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315BF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психолога (отдельный план)</w:t>
            </w:r>
          </w:p>
        </w:tc>
        <w:tc>
          <w:tcPr>
            <w:tcW w:w="1842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268" w:type="dxa"/>
          </w:tcPr>
          <w:p w:rsidR="004315BF" w:rsidRPr="003676C7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Масюк Н.В.</w:t>
            </w:r>
          </w:p>
        </w:tc>
        <w:tc>
          <w:tcPr>
            <w:tcW w:w="2410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Психологическое сопровождение</w:t>
            </w:r>
          </w:p>
        </w:tc>
      </w:tr>
      <w:tr w:rsidR="004315BF" w:rsidRPr="003676C7" w:rsidTr="0052570C">
        <w:tc>
          <w:tcPr>
            <w:tcW w:w="4503" w:type="dxa"/>
          </w:tcPr>
          <w:p w:rsidR="004315BF" w:rsidRPr="004315BF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вожатой школы (отдельный план)</w:t>
            </w:r>
          </w:p>
        </w:tc>
        <w:tc>
          <w:tcPr>
            <w:tcW w:w="1842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268" w:type="dxa"/>
          </w:tcPr>
          <w:p w:rsidR="004315BF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Титаренко Т.И.</w:t>
            </w:r>
          </w:p>
        </w:tc>
        <w:tc>
          <w:tcPr>
            <w:tcW w:w="2410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</w:t>
            </w:r>
          </w:p>
        </w:tc>
      </w:tr>
      <w:tr w:rsidR="004315BF" w:rsidRPr="003676C7" w:rsidTr="0052570C">
        <w:tc>
          <w:tcPr>
            <w:tcW w:w="4503" w:type="dxa"/>
          </w:tcPr>
          <w:p w:rsidR="004315BF" w:rsidRPr="004315BF" w:rsidRDefault="004315BF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Экскурсии и туристические походы</w:t>
            </w:r>
          </w:p>
        </w:tc>
        <w:tc>
          <w:tcPr>
            <w:tcW w:w="1842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268" w:type="dxa"/>
          </w:tcPr>
          <w:p w:rsidR="004315BF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  <w:p w:rsidR="004315BF" w:rsidRPr="003676C7" w:rsidRDefault="004315BF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E469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8E469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E469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="008E469D">
              <w:rPr>
                <w:rFonts w:ascii="Times New Roman" w:hAnsi="Times New Roman" w:cs="Times New Roman"/>
                <w:sz w:val="28"/>
                <w:szCs w:val="28"/>
              </w:rPr>
              <w:t>. 1-11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4315BF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</w:t>
            </w:r>
          </w:p>
        </w:tc>
      </w:tr>
      <w:tr w:rsidR="005D554E" w:rsidRPr="003676C7" w:rsidTr="0052570C">
        <w:tc>
          <w:tcPr>
            <w:tcW w:w="4503" w:type="dxa"/>
          </w:tcPr>
          <w:p w:rsidR="005D554E" w:rsidRDefault="008E469D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досуговых отрядов </w:t>
            </w:r>
            <w:r w:rsidR="005D554E">
              <w:rPr>
                <w:rFonts w:ascii="Times New Roman" w:hAnsi="Times New Roman" w:cs="Times New Roman"/>
                <w:b/>
                <w:sz w:val="28"/>
                <w:szCs w:val="28"/>
              </w:rPr>
              <w:t>(отд. планы)</w:t>
            </w:r>
          </w:p>
        </w:tc>
        <w:tc>
          <w:tcPr>
            <w:tcW w:w="1842" w:type="dxa"/>
          </w:tcPr>
          <w:p w:rsidR="005D554E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268" w:type="dxa"/>
          </w:tcPr>
          <w:p w:rsidR="005D554E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Титаренко Т.И.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Деркачев С.В.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Кощеева Ю.В.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Стринжа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Е.Р.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Студенты-волонтеры</w:t>
            </w:r>
          </w:p>
        </w:tc>
        <w:tc>
          <w:tcPr>
            <w:tcW w:w="2410" w:type="dxa"/>
          </w:tcPr>
          <w:p w:rsidR="005D554E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</w:t>
            </w:r>
          </w:p>
        </w:tc>
      </w:tr>
      <w:tr w:rsidR="008E469D" w:rsidRPr="003676C7" w:rsidTr="0052570C">
        <w:tc>
          <w:tcPr>
            <w:tcW w:w="4503" w:type="dxa"/>
          </w:tcPr>
          <w:p w:rsidR="008E469D" w:rsidRDefault="008E469D" w:rsidP="004315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летней языковой школы (отд. план)</w:t>
            </w:r>
          </w:p>
        </w:tc>
        <w:tc>
          <w:tcPr>
            <w:tcW w:w="1842" w:type="dxa"/>
          </w:tcPr>
          <w:p w:rsidR="008E469D" w:rsidRPr="003676C7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Ергалиева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С.К.</w:t>
            </w:r>
          </w:p>
          <w:p w:rsidR="008E469D" w:rsidRDefault="008E469D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A87">
              <w:rPr>
                <w:rFonts w:ascii="Times New Roman" w:hAnsi="Times New Roman" w:cs="Times New Roman"/>
                <w:sz w:val="28"/>
                <w:szCs w:val="28"/>
              </w:rPr>
              <w:t>Ж.С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5A87" w:rsidRDefault="00945A87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410" w:type="dxa"/>
          </w:tcPr>
          <w:p w:rsidR="008E469D" w:rsidRPr="003676C7" w:rsidRDefault="0052570C" w:rsidP="003676C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</w:t>
            </w:r>
          </w:p>
        </w:tc>
      </w:tr>
    </w:tbl>
    <w:p w:rsidR="00B30C50" w:rsidRPr="003676C7" w:rsidRDefault="00B30C50" w:rsidP="003676C7">
      <w:pPr>
        <w:pStyle w:val="a3"/>
        <w:shd w:val="clear" w:color="auto" w:fill="FFFFFF" w:themeFill="background1"/>
        <w:spacing w:before="0" w:beforeAutospacing="0" w:line="330" w:lineRule="atLeast"/>
        <w:rPr>
          <w:color w:val="000000"/>
          <w:sz w:val="28"/>
          <w:szCs w:val="28"/>
        </w:rPr>
      </w:pPr>
    </w:p>
    <w:sectPr w:rsidR="00B30C50" w:rsidRPr="003676C7" w:rsidSect="003676C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0019"/>
    <w:multiLevelType w:val="hybridMultilevel"/>
    <w:tmpl w:val="E7C05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356F1"/>
    <w:multiLevelType w:val="hybridMultilevel"/>
    <w:tmpl w:val="4F54D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C66F0"/>
    <w:multiLevelType w:val="hybridMultilevel"/>
    <w:tmpl w:val="C230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6014C2"/>
    <w:multiLevelType w:val="hybridMultilevel"/>
    <w:tmpl w:val="7A126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069B7"/>
    <w:multiLevelType w:val="hybridMultilevel"/>
    <w:tmpl w:val="612AE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E1097"/>
    <w:multiLevelType w:val="hybridMultilevel"/>
    <w:tmpl w:val="4BB4A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C458BB"/>
    <w:multiLevelType w:val="hybridMultilevel"/>
    <w:tmpl w:val="9A1A4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22D"/>
    <w:rsid w:val="00171837"/>
    <w:rsid w:val="002E63CC"/>
    <w:rsid w:val="003676C7"/>
    <w:rsid w:val="003B3562"/>
    <w:rsid w:val="0040316F"/>
    <w:rsid w:val="004315BF"/>
    <w:rsid w:val="004C537F"/>
    <w:rsid w:val="004C765C"/>
    <w:rsid w:val="00502345"/>
    <w:rsid w:val="0052570C"/>
    <w:rsid w:val="005422FC"/>
    <w:rsid w:val="00555AB8"/>
    <w:rsid w:val="0056250A"/>
    <w:rsid w:val="005D554E"/>
    <w:rsid w:val="006459A5"/>
    <w:rsid w:val="006C722D"/>
    <w:rsid w:val="00751F69"/>
    <w:rsid w:val="00796DD8"/>
    <w:rsid w:val="00865F5A"/>
    <w:rsid w:val="008E469D"/>
    <w:rsid w:val="0094569E"/>
    <w:rsid w:val="00945A87"/>
    <w:rsid w:val="009C4D12"/>
    <w:rsid w:val="00A27F06"/>
    <w:rsid w:val="00A71484"/>
    <w:rsid w:val="00A82727"/>
    <w:rsid w:val="00B30C50"/>
    <w:rsid w:val="00B60C2A"/>
    <w:rsid w:val="00B737C1"/>
    <w:rsid w:val="00E905D0"/>
    <w:rsid w:val="00FB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722D"/>
    <w:rPr>
      <w:color w:val="0000FF"/>
      <w:u w:val="single"/>
    </w:rPr>
  </w:style>
  <w:style w:type="table" w:styleId="a5">
    <w:name w:val="Table Grid"/>
    <w:basedOn w:val="a1"/>
    <w:uiPriority w:val="59"/>
    <w:rsid w:val="006C7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722D"/>
    <w:pPr>
      <w:ind w:left="720"/>
      <w:contextualSpacing/>
    </w:pPr>
  </w:style>
  <w:style w:type="character" w:customStyle="1" w:styleId="apple-converted-space">
    <w:name w:val="apple-converted-space"/>
    <w:basedOn w:val="a0"/>
    <w:rsid w:val="003B3562"/>
  </w:style>
  <w:style w:type="character" w:styleId="a7">
    <w:name w:val="Emphasis"/>
    <w:basedOn w:val="a0"/>
    <w:uiPriority w:val="20"/>
    <w:qFormat/>
    <w:rsid w:val="00B30C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13</cp:revision>
  <cp:lastPrinted>2017-05-13T03:22:00Z</cp:lastPrinted>
  <dcterms:created xsi:type="dcterms:W3CDTF">2016-04-27T16:34:00Z</dcterms:created>
  <dcterms:modified xsi:type="dcterms:W3CDTF">2017-05-17T05:37:00Z</dcterms:modified>
</cp:coreProperties>
</file>